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990694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694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климатического оборудования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990694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113748,41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990694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091D5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2026-05-06T10:00:00Z</dcterms:modified>
</cp:coreProperties>
</file>